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СОГЛАСИЕ</w:t>
      </w:r>
    </w:p>
    <w:p>
      <w:pPr>
        <w:spacing w:before="0" w:after="120"/>
        <w:jc w:val="both"/>
      </w:pPr>
      <w:r>
        <w:t xml:space="preserve">на получение рекламной рассылки</w:t>
      </w:r>
    </w:p>
    <w:p>
      <w:pPr>
        <w:spacing w:before="0" w:after="120"/>
        <w:jc w:val="both"/>
      </w:pPr>
      <w:r>
        <w:t xml:space="preserve">modnyi-ryad.ruРедакция от 04.09.2026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0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Текст под формой на сайте. Чекбокс по умолчанию не отмечен</w:t>
            </w:r>
          </w:p>
        </w:tc>
      </w:tr>
      <w:tr>
        <w:tc>
          <w:tcPr>
            <w:tcW w:w="10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 согласен(на) получать от ООО «Модный ряд» рекламные сообщения об акциях, новинках и персональных предложениях через электронную почту, SMS на указанные мной контакты, не чаще 2 раз в неделю. Согласие можно отозвать в любое время: по ссылке «Отписаться» в любом письме.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Полный текст согласия</w:t>
      </w:r>
    </w:p>
    <w:p>
      <w:pPr>
        <w:spacing w:before="0" w:after="120"/>
        <w:jc w:val="both"/>
      </w:pPr>
      <w:r>
        <w:t xml:space="preserve">Я, заполняя форму на сайте modnyi-ryad.ru, даю ООО «Модный ряд» (ИНН 5012345672, адрес: 143960, Московская область, г. Реутов, ул. Победы, д. 14, помещение 3) согласие на получение рекламных сообщений: акции, новинки, персональные предложения и информация о товарах и услугах, не чаще 2 раз в неделю — через электронную почту, SMS (часть 1 статьи 18 Федерального закона «О рекламе», статья 44.1 Федерального закона «О связи», статья 9 Федерального закона № 152-ФЗ).</w:t>
      </w:r>
    </w:p>
    <w:p>
      <w:pPr>
        <w:spacing w:before="0" w:after="120"/>
        <w:jc w:val="both"/>
      </w:pPr>
      <w:r>
        <w:t xml:space="preserve">Согласие распространяется на контактные данные, указанные мной в форме: адрес электронной почты, номер телефона. Для отправки сообщений привлекаются сервисы рассылок: Unisender, которым передаются мои контактные данные.</w:t>
      </w:r>
    </w:p>
    <w:p>
      <w:pPr>
        <w:spacing w:before="0" w:after="120"/>
        <w:jc w:val="both"/>
      </w:pPr>
      <w:r>
        <w:t xml:space="preserve">Сообщения о статусе заказа, доставке, оплате и кодах подтверждения рекламой не являются (часть 2 статьи 2 Федерального закона «О рекламе») и направляются независимо от настоящего согласия.</w:t>
      </w:r>
    </w:p>
    <w:p>
      <w:pPr>
        <w:spacing w:before="0" w:after="120"/>
        <w:jc w:val="both"/>
      </w:pPr>
      <w:r>
        <w:t xml:space="preserve">Согласие действует до его отзыва. Отозвать согласие можно в любое время: по ссылке «Отписаться» в любом письме; ответом «СТОП» на сообщение; письмом на unsubscribe@modnyi-ryad.ru. После получения отказа рассылка прекращается немедленно (часть 1 статьи 18 Федерального закона «О рекламе»).</w:t>
      </w:r>
    </w:p>
    <w:p>
      <w:pPr>
        <w:spacing w:before="0" w:after="120"/>
        <w:jc w:val="both"/>
      </w:pPr>
      <w:r>
        <w:t xml:space="preserve">Персональные данные обрабатываются в соответствии с политикой конфиденциальности, размещённой по адресу modnyi-ryad.ru/privacy.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0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Текст отписки для писем и сообщений</w:t>
            </w:r>
          </w:p>
        </w:tc>
      </w:tr>
      <w:tr>
        <w:tc>
          <w:tcPr>
            <w:tcW w:w="10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Вы получили это сообщение, потому что дали согласие на рассылку ООО «Модный ряд» на сайте modnyi-ryad.ru. Чтобы отказаться от рассылки, нажмите «Отписаться» или напишите на unsubscribe@modnyi-ryad.ru. Для SMS: ответьте СТОП, и сообщения прекратятся.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КОМПАНИЯ</w:t>
      </w:r>
    </w:p>
    <w:p>
      <w:pPr>
        <w:spacing w:before="0" w:after="120"/>
        <w:jc w:val="both"/>
      </w:pPr>
      <w:r>
        <w:t xml:space="preserve">ООО «Модный ряд»</w:t>
      </w:r>
    </w:p>
    <w:p>
      <w:pPr>
        <w:spacing w:before="0" w:after="120"/>
        <w:jc w:val="both"/>
      </w:pPr>
      <w:r>
        <w:t xml:space="preserve">ИНН 5012345672, КПП 501201001</w:t>
      </w:r>
    </w:p>
    <w:p>
      <w:pPr>
        <w:spacing w:before="0" w:after="120"/>
        <w:jc w:val="both"/>
      </w:pPr>
      <w:r>
        <w:t xml:space="preserve">ОГРН 1150501234564</w:t>
      </w:r>
    </w:p>
    <w:p>
      <w:pPr>
        <w:spacing w:before="0" w:after="120"/>
        <w:jc w:val="both"/>
      </w:pPr>
      <w:r>
        <w:t xml:space="preserve">Адрес: 143960, Московская область, г. Реутов, ул. Победы, д. 14, помещение 3</w:t>
      </w:r>
    </w:p>
    <w:p>
      <w:pPr>
        <w:spacing w:before="0" w:after="120"/>
        <w:jc w:val="both"/>
      </w:pPr>
      <w:r>
        <w:t xml:space="preserve">+7 (495) 640-22-10</w:t>
      </w:r>
    </w:p>
    <w:p>
      <w:pPr>
        <w:spacing w:before="0" w:after="120"/>
        <w:jc w:val="both"/>
      </w:pPr>
      <w:r>
        <w:t xml:space="preserve">РЕДАКЦИЯ</w:t>
      </w:r>
    </w:p>
    <w:p>
      <w:pPr>
        <w:spacing w:before="0" w:after="120"/>
        <w:jc w:val="both"/>
      </w:pPr>
      <w:r>
        <w:t xml:space="preserve">modnyi-ryad.ru</w:t>
      </w:r>
    </w:p>
    <w:p>
      <w:pPr>
        <w:spacing w:before="0" w:after="120"/>
        <w:jc w:val="both"/>
      </w:pPr>
      <w:r>
        <w:t xml:space="preserve">04.09.2026</w:t>
      </w:r>
    </w:p>
    <w:p>
      <w:pPr>
        <w:spacing w:before="0" w:after="120"/>
        <w:jc w:val="both"/>
      </w:pPr>
      <w:r>
        <w:t xml:space="preserve">Политика: modnyi-ryad.ru/privacy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рекламную рассылку: образец и генератор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