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Путевой лист легкового автомобиля № 312</w:t>
      </w:r>
    </w:p>
    <w:p>
      <w:pPr>
        <w:spacing w:before="0" w:after="200"/>
        <w:jc w:val="center"/>
      </w:pPr>
      <w:r>
        <w:t xml:space="preserve">Срок действия: 30.10.2026</w:t>
      </w:r>
    </w:p>
    <w:p>
      <w:pPr>
        <w:spacing w:before="0" w:after="40"/>
        <w:jc w:val="left"/>
      </w:pPr>
      <w:r>
        <w:t xml:space="preserve">Собственник (владелец) ТС: ООО «Техносклад», ОГРН 1177746123984, 117418, г. Москва, Нахимовский пр., д. 47, пом. 3, тел. +7 495 640-11-90</w:t>
      </w:r>
    </w:p>
    <w:p>
      <w:pPr>
        <w:spacing w:before="0" w:after="40"/>
        <w:jc w:val="left"/>
      </w:pPr>
      <w:r>
        <w:t xml:space="preserve">Транспортное средство: легковой автомобиль Haval Jolion, госзнак М 208 ТР 799</w:t>
      </w:r>
    </w:p>
    <w:p>
      <w:pPr>
        <w:spacing w:before="0" w:after="40"/>
        <w:jc w:val="left"/>
      </w:pPr>
      <w:r>
        <w:t xml:space="preserve">Водитель: Никитин Андрей Владимирович, генеральный директор, водительское удостоверение 77 33 019284</w:t>
      </w:r>
    </w:p>
    <w:p>
      <w:pPr>
        <w:spacing w:before="0" w:after="40"/>
        <w:jc w:val="left"/>
      </w:pPr>
      <w:r>
        <w:t xml:space="preserve">Вид перевозки: для собственных нужд</w:t>
      </w:r>
    </w:p>
    <w:p>
      <w:pPr>
        <w:spacing w:before="0" w:after="40"/>
        <w:jc w:val="left"/>
      </w:pPr>
      <w:r>
        <w:t xml:space="preserve">Вид сообщения: городское</w:t>
      </w:r>
    </w:p>
    <w:p>
      <w:pPr>
        <w:spacing w:before="0" w:after="40"/>
        <w:jc w:val="left"/>
      </w:pPr>
      <w:r>
        <w:t xml:space="preserve">Маршрут: офис — ИФНС № 27 — склад на ул. Подольских Курсантов, 3 — офис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Контроль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 и время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Кто провёл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Подпись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Предрейсовый медицинский осмотр, допущен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30.10.2026, 08:45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медработник по договору И. О. Шаров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Предрейсовый контроль технического состояния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30.10.2026, 08:50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контролёр ТС Г. Л. Миронов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Выезд, показания одометра 63 102 км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30.10.2026, 09:00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водитель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Возвращение, показания одометра 63 158 км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30.10.2026, 13:40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водитель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40"/>
        <w:jc w:val="left"/>
      </w:pPr>
      <w:r>
        <w:t xml:space="preserve">Пройдено: 56 км</w:t>
      </w:r>
    </w:p>
    <w:p>
      <w:pPr>
        <w:spacing w:before="0" w:after="40"/>
        <w:jc w:val="left"/>
      </w:pPr>
      <w:r>
        <w:t xml:space="preserve">Топливо: выезд 31 л, возвращение 25 л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t xml:space="preserve">Водитель __________ / А. В. Никитин /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Лист выдал __________ / М. С. Орлова /</w:t>
            </w:r>
          </w:p>
        </w:tc>
      </w:tr>
    </w:tbl>
    <w:p>
      <w:pPr>
        <w:spacing w:after="0"/>
      </w:pP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легкового автомобиля: образец заполнения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