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Доверенность</w:t>
      </w:r>
    </w:p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t xml:space="preserve">г. Москва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2 ноября 2026 г.</w:t>
            </w:r>
          </w:p>
        </w:tc>
      </w:tr>
    </w:tbl>
    <w:p>
      <w:pPr>
        <w:spacing w:after="0"/>
      </w:pPr>
    </w:p>
    <w:p>
      <w:pPr>
        <w:spacing w:before="0" w:after="120"/>
        <w:ind w:left="0" w:firstLine="567"/>
        <w:jc w:val="both"/>
      </w:pPr>
      <w:r>
        <w:t xml:space="preserve">Я, Белова Ирина Константиновна, 03.11.1991 года рождения, паспорт 46 17 № 205511, выдан ГУ МВД России по Московской области 14.12.2021, код подразделения 500-112, зарегистрирована по адресу: Московская обл., г. Балашиха, ул. Свердлова, д. 9, кв. 54, действуя как законный представитель (мать) несовершеннолетнего Белова Артёма Сергеевича, 14.03.2015 года рождения, свидетельство о рождении IV-МЮ № 512345 выдано Отделом ЗАГС Балашихинского района 25.03.2015, настоящей доверенностью уполномочиваю Белову Нину Петровну, 09.06.1962 года рождения, паспорт 46 08 № 774512, выдан ТП УФМС России по Московской обл. в г. Балашихе 18.07.2008, код подразделения 500-012, зарегистрированную по адресу: Московская обл., г. Балашиха, ул. Свердлова, д. 9, кв. 54:</w:t>
      </w:r>
    </w:p>
    <w:p>
      <w:pPr>
        <w:spacing w:before="0" w:after="120"/>
        <w:ind w:left="0" w:firstLine="567"/>
        <w:jc w:val="both"/>
      </w:pPr>
      <w:r>
        <w:t xml:space="preserve">сопровождать моего сына в поездке из г. Москвы в г. Сочи и обратно с 15 по 30 ноября 2026 года; приобретать, переоформлять и сдавать проездные билеты на его имя; проходить с ним посадку на поезд и самолёт; заселять его в гостиницу и санаторий; получать и подписывать документы, связанные с проездом и проживанием; представлять его интересы перед перевозчиками, гостиницами и сотрудниками полиции.</w:t>
      </w:r>
    </w:p>
    <w:p>
      <w:pPr>
        <w:spacing w:before="0" w:after="120"/>
        <w:ind w:left="0" w:firstLine="567"/>
        <w:jc w:val="both"/>
      </w:pPr>
      <w:r>
        <w:t xml:space="preserve">Доверенность выдана без права передоверия и действует по 30 ноября 2026 года включительно.</w:t>
      </w:r>
    </w:p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t xml:space="preserve">Доверитель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__________ / И. К. Белова /</w:t>
            </w:r>
          </w:p>
        </w:tc>
      </w:tr>
    </w:tbl>
    <w:p>
      <w:pPr>
        <w:spacing w:after="0"/>
      </w:pP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сопровождение несовершеннолетнего: образец 2026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