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ТЕСТОВЫЕ ЗАДАНИЯ ДЛЯ МАРКЕТИНГА И КОНТЕНТА</w:t>
      </w:r>
    </w:p>
    <w:p>
      <w:pPr>
        <w:spacing w:before="0" w:after="240"/>
        <w:jc w:val="center"/>
      </w:pPr>
      <w:r>
        <w:t xml:space="preserve">45 заданий по 15 направлениям: формулировка, критерии оценки, время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Сборник подготовлен pawetta.com. Задания можно брать как есть или менять под свою компанию.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Интернет-маркетолог</w:t>
      </w:r>
    </w:p>
    <w:p>
      <w:pPr>
        <w:spacing w:before="0" w:after="120"/>
        <w:jc w:val="both"/>
      </w:pPr>
      <w:r>
        <w:rPr>
          <w:b/>
        </w:rPr>
        <w:t xml:space="preserve">Вариант 1. Разобрать воронку и найти узкое место</w:t>
      </w:r>
      <w:r>
        <w:t xml:space="preserve"> (1,5–2 часа)</w:t>
      </w:r>
    </w:p>
    <w:p>
      <w:pPr>
        <w:spacing w:before="0" w:after="120"/>
        <w:jc w:val="both"/>
      </w:pPr>
      <w:r>
        <w:t xml:space="preserve">Дана таблица за квартал: расходы на рекламу по каналам, клики, лиды, сделки и выручка. Посчитайте стоимость лида и сделки по каждому каналу, найдите канал, который тянет экономику вниз, и объясните, что с ним делать: отключать, менять посадочную или пересобирать семантику.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считать юнит-экономику и делать вывод, а не пересказывать цифры.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Кандидат считает не только стоимость лида, но и стоимость сделки, замечает, что дешёвый канал даёт худшую конверсию в оплату, и предлагает решение с оговоркой «если данных за квартал мало — сначала домер».</w:t>
      </w:r>
    </w:p>
    <w:p>
      <w:pPr>
        <w:spacing w:before="0" w:after="120"/>
        <w:jc w:val="both"/>
      </w:pPr>
      <w:r>
        <w:rPr>
          <w:b/>
        </w:rPr>
        <w:t xml:space="preserve">Вариант 2. План на 300 тысяч в месяц</w:t>
      </w:r>
      <w:r>
        <w:t xml:space="preserve"> (1–2 часа)</w:t>
      </w:r>
    </w:p>
    <w:p>
      <w:pPr>
        <w:spacing w:before="0" w:after="120"/>
        <w:jc w:val="both"/>
      </w:pPr>
      <w:r>
        <w:t xml:space="preserve">Компания продаёт онлайн-курс за 40 000 ₽, средняя конверсия сайта 2%. Распределите бюджет 300 000 ₽ между каналами на первый месяц и объясните логику: что берёте на тест, что на объём, какие показатели считаете успехом к концу месяца.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Понимание, откуда берутся гипотезы и как считать план, а не «раскидать по каналам поровну».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Бюджет разбит на тест и на объём, названы конкретные показатели первого месяца и порог, при котором канал выключают. Слабый ответ делит деньги поровну и обещает «рост узнаваемости».</w:t>
      </w:r>
    </w:p>
    <w:p>
      <w:pPr>
        <w:spacing w:before="0" w:after="120"/>
        <w:jc w:val="both"/>
      </w:pPr>
      <w:r>
        <w:rPr>
          <w:b/>
        </w:rPr>
        <w:t xml:space="preserve">Вариант 3. Разбор чужой посадочной</w:t>
      </w:r>
      <w:r>
        <w:t xml:space="preserve"> (1 час)</w:t>
      </w:r>
    </w:p>
    <w:p>
      <w:pPr>
        <w:spacing w:before="0" w:after="120"/>
        <w:jc w:val="both"/>
      </w:pPr>
      <w:r>
        <w:t xml:space="preserve">Возьмите лендинг конкурента из своей ниши и разберите его как маркетолог: кому он продаёт, какое обещание даёт, где теряет посетителя. Предложите три правки с ожидаемым эффектом и способом проверки.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Насколько кандидат видит смысл, а не только «сделать кнопку ярче».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Разбор идёт от аудитории и обещания, а не от кнопок. Каждая правка сопровождается способом проверки: A/B, опрос, карта кликов.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Пересказ цифр без вывода: «CPL вырос на 30%» — и тишина. Каналы разложены поровну без гипотез. Нет ни одного числа, которое кандидат обещает получить.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SEO-специалист</w:t>
      </w:r>
    </w:p>
    <w:p>
      <w:pPr>
        <w:spacing w:before="0" w:after="120"/>
        <w:jc w:val="both"/>
      </w:pPr>
      <w:r>
        <w:rPr>
          <w:b/>
        </w:rPr>
        <w:t xml:space="preserve">Вариант 1. Аудит на одну страницу</w:t>
      </w:r>
      <w:r>
        <w:t xml:space="preserve"> (2 часа)</w:t>
      </w:r>
    </w:p>
    <w:p>
      <w:pPr>
        <w:spacing w:before="0" w:after="120"/>
        <w:jc w:val="both"/>
      </w:pPr>
      <w:r>
        <w:t xml:space="preserve">Дан сайт услуг на 200 страниц. Найдите пять проблем, которые сильнее всего мешают расти в поиске, и расположите их по влиянию на трафик. К каждой — как проверили и что конкретно нужно сделать.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Приоритизацию: SEO-специалист без неё месяцами правит мелочи.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Проблемы отсортированы по влиянию на трафик, а не по удобству исправления. Названо, чем проверяли: логи, выгрузка, консоль вебмастера.</w:t>
      </w:r>
    </w:p>
    <w:p>
      <w:pPr>
        <w:spacing w:before="0" w:after="120"/>
        <w:jc w:val="both"/>
      </w:pPr>
      <w:r>
        <w:rPr>
          <w:b/>
        </w:rPr>
        <w:t xml:space="preserve">Вариант 2. Кластеризация и структура</w:t>
      </w:r>
      <w:r>
        <w:t xml:space="preserve"> (2–3 часа)</w:t>
      </w:r>
    </w:p>
    <w:p>
      <w:pPr>
        <w:spacing w:before="0" w:after="120"/>
        <w:jc w:val="both"/>
      </w:pPr>
      <w:r>
        <w:t xml:space="preserve">Дан список из 300 запросов по теме. Соберите из них структуру раздела: какие страницы создать, какие запросы на каждую, какие оставить за бортом и почему.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 интента и умение не плодить страницы-дубли.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Кластеры собраны по интенту, а не по совпадению слов. Отдельно объяснено, какие запросы не берём и почему — это отличает опытного от новичка.</w:t>
      </w:r>
    </w:p>
    <w:p>
      <w:pPr>
        <w:spacing w:before="0" w:after="120"/>
        <w:jc w:val="both"/>
      </w:pPr>
      <w:r>
        <w:rPr>
          <w:b/>
        </w:rPr>
        <w:t xml:space="preserve">Вариант 3. Почему упал трафик</w:t>
      </w:r>
      <w:r>
        <w:t xml:space="preserve"> (1 час)</w:t>
      </w:r>
    </w:p>
    <w:p>
      <w:pPr>
        <w:spacing w:before="0" w:after="120"/>
        <w:jc w:val="both"/>
      </w:pPr>
      <w:r>
        <w:t xml:space="preserve">Трафик из поиска упал на 40% за две недели. Опишите порядок проверки: что смотрите в первую очередь, что во вторую, какие данные запросите у разработчиков. Назовите три самые вероятные причины для сайта на популярной CMS.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Диагностическое мышление и знание, где смотреть, а не заученные термины.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Ответ начинается с проверки, что падение реально, а не ошибка счётчика. Дальше — от простого к сложному: индексация, доступность, апдейт, конкуренты.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Список из тридцати мелких правок без приоритета. Кластеры собраны механически, по вхождению слова. Причина падения названа одна и сразу — без проверки.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Специалист по контекстной рекламе</w:t>
      </w:r>
    </w:p>
    <w:p>
      <w:pPr>
        <w:spacing w:before="0" w:after="120"/>
        <w:jc w:val="both"/>
      </w:pPr>
      <w:r>
        <w:rPr>
          <w:b/>
        </w:rPr>
        <w:t xml:space="preserve">Вариант 1. Кампания с нуля</w:t>
      </w:r>
      <w:r>
        <w:t xml:space="preserve"> (2 часа)</w:t>
      </w:r>
    </w:p>
    <w:p>
      <w:pPr>
        <w:spacing w:before="0" w:after="120"/>
        <w:jc w:val="both"/>
      </w:pPr>
      <w:r>
        <w:t xml:space="preserve">Услуга: ремонт квартир под ключ в Казани, средний чек 900 000 ₽, бюджет на старт 150 000 ₽. Соберите структуру кампаний, приведите примеры объявлений на две группы и объясните, какие стратегии назначения ставок берёте на первый месяц.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собрать рабочую структуру, а не «одна кампания на всё».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Структура разложена по интентам, а не по алфавиту. Объявления отличаются под разные группы, а не отличаются одним словом.</w:t>
      </w:r>
    </w:p>
    <w:p>
      <w:pPr>
        <w:spacing w:before="0" w:after="120"/>
        <w:jc w:val="both"/>
      </w:pPr>
      <w:r>
        <w:rPr>
          <w:b/>
        </w:rPr>
        <w:t xml:space="preserve">Вариант 2. Спасти кампанию</w:t>
      </w:r>
      <w:r>
        <w:t xml:space="preserve"> (1,5 часа)</w:t>
      </w:r>
    </w:p>
    <w:p>
      <w:pPr>
        <w:spacing w:before="0" w:after="120"/>
        <w:jc w:val="both"/>
      </w:pPr>
      <w:r>
        <w:t xml:space="preserve">Кампания крутится три месяца: расход растёт, заявки дорожают вдвое. Дана статистика по площадкам, запросам и устройствам. Найдите, где утекает бюджет, и распишите порядок действий на ближайшую неделю.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Работу с отчётами и способность отличить статистический шум от проблемы.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Кандидат находит утечки в конкретных срезах и предлагает измеримые шаги на неделю, а не «оптимизировать кампанию».</w:t>
      </w:r>
    </w:p>
    <w:p>
      <w:pPr>
        <w:spacing w:before="0" w:after="120"/>
        <w:jc w:val="both"/>
      </w:pPr>
      <w:r>
        <w:rPr>
          <w:b/>
        </w:rPr>
        <w:t xml:space="preserve">Вариант 3. Объявления под три сегмента</w:t>
      </w:r>
      <w:r>
        <w:t xml:space="preserve"> (1 час)</w:t>
      </w:r>
    </w:p>
    <w:p>
      <w:pPr>
        <w:spacing w:before="0" w:after="120"/>
        <w:jc w:val="both"/>
      </w:pPr>
      <w:r>
        <w:t xml:space="preserve">Напишите по три варианта объявлений для тёплого, холодного и ретаргетингового сегментов одного продукта. Объясните, чем они отличаются по смыслу, а не по формулировкам.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 сегментации и умение писать по-разному для разных людей.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Разница между сегментами объяснена смыслом: холодному нужна проблема, тёплому — сравнение, ретаргету — снятие последнего возражения.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Одна кампания на все запросы. Объявления отличаются одним словом. Обещание «снизим стоимость заявки» без объяснения, за счёт чего.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Таргетолог</w:t>
      </w:r>
    </w:p>
    <w:p>
      <w:pPr>
        <w:spacing w:before="0" w:after="120"/>
        <w:jc w:val="both"/>
      </w:pPr>
      <w:r>
        <w:rPr>
          <w:b/>
        </w:rPr>
        <w:t xml:space="preserve">Вариант 1. Медиаплан для запуска</w:t>
      </w:r>
      <w:r>
        <w:t xml:space="preserve"> (1,5–2 часа)</w:t>
      </w:r>
    </w:p>
    <w:p>
      <w:pPr>
        <w:spacing w:before="0" w:after="120"/>
        <w:jc w:val="both"/>
      </w:pPr>
      <w:r>
        <w:t xml:space="preserve">Продукт: студия растяжки, три филиала, средний чек абонемента 12 000 ₽. Составьте медиаплан на 100 000 ₽ во ВКонтакте: аудитории, форматы, гипотезы креативов, ожидаемая стоимость заявки и как будете её проверять.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Логику подбора аудиторий и реалистичность прогноза.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Медиаплан опирается на понятную математику: заявка × конверсия × чек. Прогноз с диапазоном, а не одна красивая цифра.</w:t>
      </w:r>
    </w:p>
    <w:p>
      <w:pPr>
        <w:spacing w:before="0" w:after="120"/>
        <w:jc w:val="both"/>
      </w:pPr>
      <w:r>
        <w:rPr>
          <w:b/>
        </w:rPr>
        <w:t xml:space="preserve">Вариант 2. Разбор креативов</w:t>
      </w:r>
      <w:r>
        <w:t xml:space="preserve"> (1 час)</w:t>
      </w:r>
    </w:p>
    <w:p>
      <w:pPr>
        <w:spacing w:before="0" w:after="120"/>
        <w:jc w:val="both"/>
      </w:pPr>
      <w:r>
        <w:t xml:space="preserve">Дано шесть креативов одной кампании с их показателями. Объясните, почему два выигрывают, а четыре нет, и предложите следующую итерацию тестов.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читать метрики креативов и делать из них следующий шаг.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Причины успеха объяснены механикой креатива: первый кадр, оффер, аудитория. Следующая итерация меняет одну переменную, а не всё сразу.</w:t>
      </w:r>
    </w:p>
    <w:p>
      <w:pPr>
        <w:spacing w:before="0" w:after="120"/>
        <w:jc w:val="both"/>
      </w:pPr>
      <w:r>
        <w:rPr>
          <w:b/>
        </w:rPr>
        <w:t xml:space="preserve">Вариант 3. Аудитории без парсера</w:t>
      </w:r>
      <w:r>
        <w:t xml:space="preserve"> (1 час)</w:t>
      </w:r>
    </w:p>
    <w:p>
      <w:pPr>
        <w:spacing w:before="0" w:after="120"/>
        <w:jc w:val="both"/>
      </w:pPr>
      <w:r>
        <w:t xml:space="preserve">Опишите, как соберёте аудиторию для нишевого B2B-продукта, если готовых сегментов нет: откуда возьмёте данные, как проверите гипотезу дёшево, что будете считать сигналом попадания.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Изобретательность и понимание, что таргетинг — это про данные, а не кнопки.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Кандидат придумывает, как проверить гипотезу за небольшие деньги, и называет сигнал попадания заранее.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Прогноз в одно число без диапазона. В тестах меняется всё сразу — потом непонятно, что сработало. Аудитории описаны как «мужчины 25–45», без данных.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SMM-менеджер</w:t>
      </w:r>
    </w:p>
    <w:p>
      <w:pPr>
        <w:spacing w:before="0" w:after="120"/>
        <w:jc w:val="both"/>
      </w:pPr>
      <w:r>
        <w:rPr>
          <w:b/>
        </w:rPr>
        <w:t xml:space="preserve">Вариант 1. Контент-план на две недели</w:t>
      </w:r>
      <w:r>
        <w:t xml:space="preserve"> (2 часа)</w:t>
      </w:r>
    </w:p>
    <w:p>
      <w:pPr>
        <w:spacing w:before="0" w:after="120"/>
        <w:jc w:val="both"/>
      </w:pPr>
      <w:r>
        <w:t xml:space="preserve">Бренд: локальная сеть кофеен. Составьте план публикаций на две недели для Telegram и ВКонтакте: рубрики, форматы, по одному примеру текста на каждую рубрику. Объясните, какая задача решается каждой рубрикой.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Системность: план должен работать на задачу бизнеса, а не заполнять сетку.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У каждой рубрики есть задача: прогрев, доверие, продажа. План привязан к событиям бизнеса, а не к «дню кофе».</w:t>
      </w:r>
    </w:p>
    <w:p>
      <w:pPr>
        <w:spacing w:before="0" w:after="120"/>
        <w:jc w:val="both"/>
      </w:pPr>
      <w:r>
        <w:rPr>
          <w:b/>
        </w:rPr>
        <w:t xml:space="preserve">Вариант 2. Пост, который заметят</w:t>
      </w:r>
      <w:r>
        <w:t xml:space="preserve"> (40 минут)</w:t>
      </w:r>
    </w:p>
    <w:p>
      <w:pPr>
        <w:spacing w:before="0" w:after="120"/>
        <w:jc w:val="both"/>
      </w:pPr>
      <w:r>
        <w:t xml:space="preserve">Напишите один пост для сообщества бренда так, чтобы его дочитали и сохранили. Приложите два варианта первого абзаца и объясните, чем они отличаются по механике внимания.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писать и понимать, что удерживает читателя.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Первый абзац цепляет конкретикой, а не вопросом в пустоту. Кандидат объясняет, почему один вариант сильнее.</w:t>
      </w:r>
    </w:p>
    <w:p>
      <w:pPr>
        <w:spacing w:before="0" w:after="120"/>
        <w:jc w:val="both"/>
      </w:pPr>
      <w:r>
        <w:rPr>
          <w:b/>
        </w:rPr>
        <w:t xml:space="preserve">Вариант 3. Что делать с падением охватов</w:t>
      </w:r>
      <w:r>
        <w:t xml:space="preserve"> (1 час)</w:t>
      </w:r>
    </w:p>
    <w:p>
      <w:pPr>
        <w:spacing w:before="0" w:after="120"/>
        <w:jc w:val="both"/>
      </w:pPr>
      <w:r>
        <w:t xml:space="preserve">Охваты сообщества упали вдвое за месяц. Опишите, как разберётесь: какие данные посмотрите, какие гипотезы проверите первыми, что измените в контенте на ближайший месяц.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Аналитическую часть работы, которую в SMM чаще всего пропускают.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Ответ разделяет причины: алгоритмы площадки, качество контента, частота, сезон. Дальше — что проверяем первым.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Рубрики ради заполнения сетки. Тексты написаны для бренда, а не для читателя. На вопрос о падении охватов — только «алгоритмы поменялись».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Копирайтер</w:t>
      </w:r>
    </w:p>
    <w:p>
      <w:pPr>
        <w:spacing w:before="0" w:after="120"/>
        <w:jc w:val="both"/>
      </w:pPr>
      <w:r>
        <w:rPr>
          <w:b/>
        </w:rPr>
        <w:t xml:space="preserve">Вариант 1. Текст на посадочную</w:t>
      </w:r>
      <w:r>
        <w:t xml:space="preserve"> (1–1,5 часа)</w:t>
      </w:r>
    </w:p>
    <w:p>
      <w:pPr>
        <w:spacing w:before="0" w:after="120"/>
        <w:jc w:val="both"/>
      </w:pPr>
      <w:r>
        <w:t xml:space="preserve">Продукт: онлайн-сервис учёта финансов для малого бизнеса, 990 ₽ в месяц. Напишите первый экран и блок с выгодами: заголовок, подзаголовок, три выгоды с обоснованием. Приложите два варианта заголовка и объясните, какой сильнее и почему.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продавать смыслом, а не прилагательными.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Заголовок обещает результат читателю, выгоды подкреплены доказательством. Второй вариант отличается смыслом, а не синонимами.</w:t>
      </w:r>
    </w:p>
    <w:p>
      <w:pPr>
        <w:spacing w:before="0" w:after="120"/>
        <w:jc w:val="both"/>
      </w:pPr>
      <w:r>
        <w:rPr>
          <w:b/>
        </w:rPr>
        <w:t xml:space="preserve">Вариант 2. Письмо в рассылку</w:t>
      </w:r>
      <w:r>
        <w:t xml:space="preserve"> (1 час)</w:t>
      </w:r>
    </w:p>
    <w:p>
      <w:pPr>
        <w:spacing w:before="0" w:after="120"/>
        <w:jc w:val="both"/>
      </w:pPr>
      <w:r>
        <w:t xml:space="preserve">Напишите письмо для базы, которая давно ничего не покупала: задача — вернуть к покупке, не раздражая. Тема письма, прехедер, текст до 1 800 знаков.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Тон, структуру и уважение к читателю.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Письмо начинается с причины написать сейчас, а не с «здравствуйте, мы соскучились». Есть одно ясное действие в конце.</w:t>
      </w:r>
    </w:p>
    <w:p>
      <w:pPr>
        <w:spacing w:before="0" w:after="120"/>
        <w:jc w:val="both"/>
      </w:pPr>
      <w:r>
        <w:rPr>
          <w:b/>
        </w:rPr>
        <w:t xml:space="preserve">Вариант 3. Переписать канцелярит</w:t>
      </w:r>
      <w:r>
        <w:t xml:space="preserve"> (30 минут)</w:t>
      </w:r>
    </w:p>
    <w:p>
      <w:pPr>
        <w:spacing w:before="0" w:after="120"/>
        <w:jc w:val="both"/>
      </w:pPr>
      <w:r>
        <w:t xml:space="preserve">Дан абзац из корпоративного текста на 800 знаков. Перепишите его так, чтобы смысл сохранился, а объём сократился минимум на треть. Кратко объясните, что именно убрали.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Редакторскую руку: без неё копирайтер производит воду.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Сокращение не съело смысл: убраны отглагольные существительные и повторы, а не факты и цифры.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Заголовок про компанию, а не про читателя. Выгоды без доказательств. Сокращение вместе с фактами: текст стал короче и пустее.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Редактор</w:t>
      </w:r>
    </w:p>
    <w:p>
      <w:pPr>
        <w:spacing w:before="0" w:after="120"/>
        <w:jc w:val="both"/>
      </w:pPr>
      <w:r>
        <w:rPr>
          <w:b/>
        </w:rPr>
        <w:t xml:space="preserve">Вариант 1. Редполитика для блога</w:t>
      </w:r>
      <w:r>
        <w:t xml:space="preserve"> (1,5 часа)</w:t>
      </w:r>
    </w:p>
    <w:p>
      <w:pPr>
        <w:spacing w:before="0" w:after="120"/>
        <w:jc w:val="both"/>
      </w:pPr>
      <w:r>
        <w:t xml:space="preserve">Компания запускает блог. Опишите на одну страницу, о чём пишем и о чём нет, как обращаемся к читателю, что считаем плохим текстом, как принимаем материал от автора.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Способность формализовать вкус: без этого редактор не масштабирует команду.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Редполитика отвечает на неудобные вопросы: что делаем с рекламой, как проверяем факты, кто последний принимает решение.</w:t>
      </w:r>
    </w:p>
    <w:p>
      <w:pPr>
        <w:spacing w:before="0" w:after="120"/>
        <w:jc w:val="both"/>
      </w:pPr>
      <w:r>
        <w:rPr>
          <w:b/>
        </w:rPr>
        <w:t xml:space="preserve">Вариант 2. Разбор чужой статьи</w:t>
      </w:r>
      <w:r>
        <w:t xml:space="preserve"> (1 час)</w:t>
      </w:r>
    </w:p>
    <w:p>
      <w:pPr>
        <w:spacing w:before="0" w:after="120"/>
        <w:jc w:val="both"/>
      </w:pPr>
      <w:r>
        <w:t xml:space="preserve">Возьмите любую статью в отраслевом медиа и разберите: что автор хотел сказать, что получилось, где статья теряет читателя. Предложите новую структуру этого же материала.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видеть каркас текста, а не только ошибки.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Разбор идёт от задачи текста, а не от вкусовщины. Новая структура объяснена логикой чтения.</w:t>
      </w:r>
    </w:p>
    <w:p>
      <w:pPr>
        <w:spacing w:before="0" w:after="120"/>
        <w:jc w:val="both"/>
      </w:pPr>
      <w:r>
        <w:rPr>
          <w:b/>
        </w:rPr>
        <w:t xml:space="preserve">Вариант 3. План выпуска</w:t>
      </w:r>
      <w:r>
        <w:t xml:space="preserve"> (1 час)</w:t>
      </w:r>
    </w:p>
    <w:p>
      <w:pPr>
        <w:spacing w:before="0" w:after="120"/>
        <w:jc w:val="both"/>
      </w:pPr>
      <w:r>
        <w:t xml:space="preserve">Составьте план на месяц для блога компании: восемь тем с обоснованием, кто и как их пишет, какие материалы можно сделать без эксперта, какие нельзя.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Планирование ресурсов, а не только идеи.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План учитывает ресурсы: видно, какие темы автор закроет сам, а где нужен эксперт и сколько это займёт.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Редполитика из общих слов, которые ничего не запрещают. Разбор сводится к правке запятых. План без учёта, кто будет это писать.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Контент-менеджер</w:t>
      </w:r>
    </w:p>
    <w:p>
      <w:pPr>
        <w:spacing w:before="0" w:after="120"/>
        <w:jc w:val="both"/>
      </w:pPr>
      <w:r>
        <w:rPr>
          <w:b/>
        </w:rPr>
        <w:t xml:space="preserve">Вариант 1. Наполнить раздел</w:t>
      </w:r>
      <w:r>
        <w:t xml:space="preserve"> (1 час)</w:t>
      </w:r>
    </w:p>
    <w:p>
      <w:pPr>
        <w:spacing w:before="0" w:after="120"/>
        <w:jc w:val="both"/>
      </w:pPr>
      <w:r>
        <w:t xml:space="preserve">Дана выгрузка из 30 товаров: названия, характеристики, фото разного качества. Опишите, как приведёте их к единому виду, что сделаете с плохими фото и неполными описаниями, сколько времени займёт работа.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Аккуратность и понимание объёма ручной работы.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Кандидат оценивает объём работы в часах и предлагает порядок: сначала то, что влияет на продажи, потом остальное.</w:t>
      </w:r>
    </w:p>
    <w:p>
      <w:pPr>
        <w:spacing w:before="0" w:after="120"/>
        <w:jc w:val="both"/>
      </w:pPr>
      <w:r>
        <w:rPr>
          <w:b/>
        </w:rPr>
        <w:t xml:space="preserve">Вариант 2. Регламент публикации</w:t>
      </w:r>
      <w:r>
        <w:t xml:space="preserve"> (45 минут)</w:t>
      </w:r>
    </w:p>
    <w:p>
      <w:pPr>
        <w:spacing w:before="0" w:after="120"/>
        <w:jc w:val="both"/>
      </w:pPr>
      <w:r>
        <w:t xml:space="preserve">Опишите порядок публикации материала на сайте: от готового текста до проверки после выхода. Отдельно — что делаете, если материал срочный, а верстальщик недоступен.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Процессное мышление, ради которого контент-менеджера и нанимают.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В регламенте есть отдельная ветка для срочного материала и точка проверки после публикации.</w:t>
      </w:r>
    </w:p>
    <w:p>
      <w:pPr>
        <w:spacing w:before="0" w:after="120"/>
        <w:jc w:val="both"/>
      </w:pPr>
      <w:r>
        <w:rPr>
          <w:b/>
        </w:rPr>
        <w:t xml:space="preserve">Вариант 3. Разбор карточки</w:t>
      </w:r>
      <w:r>
        <w:t xml:space="preserve"> (40 минут)</w:t>
      </w:r>
    </w:p>
    <w:p>
      <w:pPr>
        <w:spacing w:before="0" w:after="120"/>
        <w:jc w:val="both"/>
      </w:pPr>
      <w:r>
        <w:t xml:space="preserve">Возьмите карточку товара конкурента и объясните, что в ней мешает купить. Предложите свой вариант описания и структуры блоков.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Взгляд со стороны покупателя.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Разбор карточки идёт от вопросов покупателя, а не от красоты. Предложен конкретный текст, а не пожелание «сделать понятнее».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Нет оценки времени: задача выглядит бесконечной. Регламент без исключений и точек проверки. Описание карточки написано для поисковика, а не для человека.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Маркетолог-аналитик</w:t>
      </w:r>
    </w:p>
    <w:p>
      <w:pPr>
        <w:spacing w:before="0" w:after="120"/>
        <w:jc w:val="both"/>
      </w:pPr>
      <w:r>
        <w:rPr>
          <w:b/>
        </w:rPr>
        <w:t xml:space="preserve">Вариант 1. Отчёт для собственника</w:t>
      </w:r>
      <w:r>
        <w:t xml:space="preserve"> (2 часа)</w:t>
      </w:r>
    </w:p>
    <w:p>
      <w:pPr>
        <w:spacing w:before="0" w:after="120"/>
        <w:jc w:val="both"/>
      </w:pPr>
      <w:r>
        <w:t xml:space="preserve">Дана таблица продаж и расходов на маркетинг за полгода по трём каналам. Соберите отчёт на одну страницу так, чтобы владелец бизнеса за две минуты понял, что происходит и куда добавить денег.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доводить данные до решения, а не рисовать графики.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Отчёт начинается с вывода и решения, цифры — во второй половине. Видно, что сделать с деньгами по итогам.</w:t>
      </w:r>
    </w:p>
    <w:p>
      <w:pPr>
        <w:spacing w:before="0" w:after="120"/>
        <w:jc w:val="both"/>
      </w:pPr>
      <w:r>
        <w:rPr>
          <w:b/>
        </w:rPr>
        <w:t xml:space="preserve">Вариант 2. Проверить гипотезу</w:t>
      </w:r>
      <w:r>
        <w:t xml:space="preserve"> (40 минут)</w:t>
      </w:r>
    </w:p>
    <w:p>
      <w:pPr>
        <w:spacing w:before="0" w:after="120"/>
        <w:jc w:val="both"/>
      </w:pPr>
      <w:r>
        <w:t xml:space="preserve">Команда утверждает, что новая посадочная конвертирует лучше старой: 3,1% против 2,7% на выборке 900 визитов. Объясните, можно ли принимать решение, и что нужно, чтобы вывод стал надёжным.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Базовую статистическую грамотность.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Ответ объясняет, что при таком объёме выборки разница укладывается в погрешность, и называет нужный размер выборки.</w:t>
      </w:r>
    </w:p>
    <w:p>
      <w:pPr>
        <w:spacing w:before="0" w:after="120"/>
        <w:jc w:val="both"/>
      </w:pPr>
      <w:r>
        <w:rPr>
          <w:b/>
        </w:rPr>
        <w:t xml:space="preserve">Вариант 3. Схема сквозной аналитики</w:t>
      </w:r>
      <w:r>
        <w:t xml:space="preserve"> (1,5 часа)</w:t>
      </w:r>
    </w:p>
    <w:p>
      <w:pPr>
        <w:spacing w:before="0" w:after="120"/>
        <w:jc w:val="both"/>
      </w:pPr>
      <w:r>
        <w:t xml:space="preserve">Опишите, как свяжете рекламу, сайт и CRM для интернет-магазина: какие данные откуда берёте, где теряются метки, как проверите, что связка работает.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Понимание, где именно рвётся сквозная аналитика на практике.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Схема доходит до конкретики: какие метки, где теряются, как проверяем связку на тестовой сделке.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Отчёт из десяти графиков без вывода. Решение по разнице внутри погрешности. Схема аналитики без ответа, где теряются метки.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Менеджер маркетплейсов</w:t>
      </w:r>
    </w:p>
    <w:p>
      <w:pPr>
        <w:spacing w:before="0" w:after="120"/>
        <w:jc w:val="both"/>
      </w:pPr>
      <w:r>
        <w:rPr>
          <w:b/>
        </w:rPr>
        <w:t xml:space="preserve">Вариант 1. Вывод товара на площадку</w:t>
      </w:r>
      <w:r>
        <w:t xml:space="preserve"> (2 часа)</w:t>
      </w:r>
    </w:p>
    <w:p>
      <w:pPr>
        <w:spacing w:before="0" w:after="120"/>
        <w:jc w:val="both"/>
      </w:pPr>
      <w:r>
        <w:t xml:space="preserve">Товар: набор посуды, себестоимость 1 200 ₽, конкуренты продают по 2 400–3 100 ₽. Опишите план вывода на маркетплейс: цена, карточка, реклама на старте, что считаете успехом за первый месяц.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 экономики продаж, а не только оформления карточки.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Цена обоснована через маржу с учётом комиссии, логистики и рекламы. Успех первого месяца сформулирован числом.</w:t>
      </w:r>
    </w:p>
    <w:p>
      <w:pPr>
        <w:spacing w:before="0" w:after="120"/>
        <w:jc w:val="both"/>
      </w:pPr>
      <w:r>
        <w:rPr>
          <w:b/>
        </w:rPr>
        <w:t xml:space="preserve">Вариант 2. Разбор карточки конкурента</w:t>
      </w:r>
      <w:r>
        <w:t xml:space="preserve"> (1 час)</w:t>
      </w:r>
    </w:p>
    <w:p>
      <w:pPr>
        <w:spacing w:before="0" w:after="120"/>
        <w:jc w:val="both"/>
      </w:pPr>
      <w:r>
        <w:t xml:space="preserve">Выберите товар в своей нише и разберите карточку лидера выдачи: заголовок, фото, характеристики, отзывы. Объясните, за счёт чего он в топе, и что скопируете, а что сделаете иначе.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Насмотренность и способность объяснить чужой успех.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Разбор объясняет позицию конкурента через выдачу и отзывы, а не только через «красивые фото».</w:t>
      </w:r>
    </w:p>
    <w:p>
      <w:pPr>
        <w:spacing w:before="0" w:after="120"/>
        <w:jc w:val="both"/>
      </w:pPr>
      <w:r>
        <w:rPr>
          <w:b/>
        </w:rPr>
        <w:t xml:space="preserve">Вариант 3. Что делать с падением продаж</w:t>
      </w:r>
      <w:r>
        <w:t xml:space="preserve"> (1 час)</w:t>
      </w:r>
    </w:p>
    <w:p>
      <w:pPr>
        <w:spacing w:before="0" w:after="120"/>
        <w:jc w:val="both"/>
      </w:pPr>
      <w:r>
        <w:t xml:space="preserve">Продажи товара упали на 35% за две недели, реклама работает как раньше. Опишите, что проверите по шагам и какие данные запросите.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Диагностику: на маркетплейсах причин десятки, важен порядок проверки.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Порядок проверки идёт от простого: не изменилась ли цена и остатки, потом реклама, потом выдача и отзывы.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Цена назначена «как у конкурентов», без расчёта маржи. Успех сформулирован словами «вырастут продажи». Проверка падения начинается с рекламы, а не с остатков и цены.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PR-менеджер</w:t>
      </w:r>
    </w:p>
    <w:p>
      <w:pPr>
        <w:spacing w:before="0" w:after="120"/>
        <w:jc w:val="both"/>
      </w:pPr>
      <w:r>
        <w:rPr>
          <w:b/>
        </w:rPr>
        <w:t xml:space="preserve">Вариант 1. Питч в отраслевое медиа</w:t>
      </w:r>
      <w:r>
        <w:t xml:space="preserve"> (40 минут)</w:t>
      </w:r>
    </w:p>
    <w:p>
      <w:pPr>
        <w:spacing w:before="0" w:after="120"/>
        <w:jc w:val="both"/>
      </w:pPr>
      <w:r>
        <w:t xml:space="preserve">Компания выпустила исследование рынка. Напишите питч редактору профильного издания: тема, почему это интересно его читателям, что даёте кроме пресс-релиза. Объём — до 1 200 знаков.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думать за редакцию, а не рассылать пресс-релизы веером.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Питч начинается с темы для читателя издания, а не с новости компании. Предложено, что даём сверх релиза: данные, спикер, доступ.</w:t>
      </w:r>
    </w:p>
    <w:p>
      <w:pPr>
        <w:spacing w:before="0" w:after="120"/>
        <w:jc w:val="both"/>
      </w:pPr>
      <w:r>
        <w:rPr>
          <w:b/>
        </w:rPr>
        <w:t xml:space="preserve">Вариант 2. Список СМИ и логика выбора</w:t>
      </w:r>
      <w:r>
        <w:t xml:space="preserve"> (1 час)</w:t>
      </w:r>
    </w:p>
    <w:p>
      <w:pPr>
        <w:spacing w:before="0" w:after="120"/>
        <w:jc w:val="both"/>
      </w:pPr>
      <w:r>
        <w:t xml:space="preserve">Подберите десять изданий и телеграм-каналов для B2B-продукта и объясните выбор каждого: кто там читатель и почему тема зайдёт.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Знание медиаполя и обоснованность подбора.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Издания подобраны под аудиторию продукта, каждое объяснено одним предложением. Нет списка «крупных СМИ» ради объёма.</w:t>
      </w:r>
    </w:p>
    <w:p>
      <w:pPr>
        <w:spacing w:before="0" w:after="120"/>
        <w:jc w:val="both"/>
      </w:pPr>
      <w:r>
        <w:rPr>
          <w:b/>
        </w:rPr>
        <w:t xml:space="preserve">Вариант 3. Ответ на негатив</w:t>
      </w:r>
      <w:r>
        <w:t xml:space="preserve"> (1 час)</w:t>
      </w:r>
    </w:p>
    <w:p>
      <w:pPr>
        <w:spacing w:before="0" w:after="120"/>
        <w:jc w:val="both"/>
      </w:pPr>
      <w:r>
        <w:t xml:space="preserve">У компании публичный конфликт с клиентом, история попала в отраслевой канал. Напишите позицию компании и план на первые сутки: кто говорит, что говорим, чего не делаем.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Хладнокровие и понимание, что молчание тоже решение.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Позиция признаёт факты и говорит, что компания делает. План на сутки распределяет роли и определяет, чего не делаем.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Питч — копия пресс-релиза. Список СМИ по принципу «все крупные». Позиция по конфликту отрицает очевидное.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Бренд-менеджер</w:t>
      </w:r>
    </w:p>
    <w:p>
      <w:pPr>
        <w:spacing w:before="0" w:after="120"/>
        <w:jc w:val="both"/>
      </w:pPr>
      <w:r>
        <w:rPr>
          <w:b/>
        </w:rPr>
        <w:t xml:space="preserve">Вариант 1. Позиционирование на одну страницу</w:t>
      </w:r>
      <w:r>
        <w:t xml:space="preserve"> (1,5 часа)</w:t>
      </w:r>
    </w:p>
    <w:p>
      <w:pPr>
        <w:spacing w:before="0" w:after="120"/>
        <w:jc w:val="both"/>
      </w:pPr>
      <w:r>
        <w:t xml:space="preserve">Новый бренд чая среднего сегмента выходит на рынок. Опишите позиционирование: кому, вместо чего покупают, какое обещание, чем докажете. Отдельно — от чего отказываетесь.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Способность делать выбор: бренд начинается с отказов.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Позиционирование сформулировано словами покупателя и содержит явный отказ: для кого бренд не подходит.</w:t>
      </w:r>
    </w:p>
    <w:p>
      <w:pPr>
        <w:spacing w:before="0" w:after="120"/>
        <w:jc w:val="both"/>
      </w:pPr>
      <w:r>
        <w:rPr>
          <w:b/>
        </w:rPr>
        <w:t xml:space="preserve">Вариант 2. Разбор конкурентов</w:t>
      </w:r>
      <w:r>
        <w:t xml:space="preserve"> (1,5 часа)</w:t>
      </w:r>
    </w:p>
    <w:p>
      <w:pPr>
        <w:spacing w:before="0" w:after="120"/>
        <w:jc w:val="both"/>
      </w:pPr>
      <w:r>
        <w:t xml:space="preserve">Возьмите трёх конкурентов и разложите, как они себя продают: обещание, тон, визуальный код. Найдите свободное место, куда может встать новый бренд.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Аналитику рынка и умение находить незанятое.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Разбор конкурентов заканчивается свободной территорией, а не таблицей ради таблицы.</w:t>
      </w:r>
    </w:p>
    <w:p>
      <w:pPr>
        <w:spacing w:before="0" w:after="120"/>
        <w:jc w:val="both"/>
      </w:pPr>
      <w:r>
        <w:rPr>
          <w:b/>
        </w:rPr>
        <w:t xml:space="preserve">Вариант 3. Запуск линейки</w:t>
      </w:r>
      <w:r>
        <w:t xml:space="preserve"> (1,5 часа)</w:t>
      </w:r>
    </w:p>
    <w:p>
      <w:pPr>
        <w:spacing w:before="0" w:after="120"/>
        <w:jc w:val="both"/>
      </w:pPr>
      <w:r>
        <w:t xml:space="preserve">Бренд добавляет три новых вкуса. Опишите план запуска на два месяца: что делаем в продукте, в коммуникации и в точках продаж, как поймём, что запуск удался.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Комплексность мышления, а не только рекламу.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План запуска связывает продукт, коммуникацию и полку, и называет метрику успеха до старта.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Позиционирование, под которое подходит любой конкурент. Нет ни одного отказа. Запуск описан как реклама, без продукта и полки.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Руководитель отдела маркетинга</w:t>
      </w:r>
    </w:p>
    <w:p>
      <w:pPr>
        <w:spacing w:before="0" w:after="120"/>
        <w:jc w:val="both"/>
      </w:pPr>
      <w:r>
        <w:rPr>
          <w:b/>
        </w:rPr>
        <w:t xml:space="preserve">Вариант 1. План на первые 90 дней</w:t>
      </w:r>
      <w:r>
        <w:t xml:space="preserve"> (2 часа)</w:t>
      </w:r>
    </w:p>
    <w:p>
      <w:pPr>
        <w:spacing w:before="0" w:after="120"/>
        <w:jc w:val="both"/>
      </w:pPr>
      <w:r>
        <w:t xml:space="preserve">Вы приходите в компанию с оборотом 300 млн в год и отделом из четырёх человек. Опишите, что сделаете в первый месяц, во второй и в третий, какие показатели зафиксируете на входе.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Управленческую зрелость и умение начинать с диагностики.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Первый месяц отдан диагностике и знакомству с данными, обещания по цифрам — не раньше третьего.</w:t>
      </w:r>
    </w:p>
    <w:p>
      <w:pPr>
        <w:spacing w:before="0" w:after="120"/>
        <w:jc w:val="both"/>
      </w:pPr>
      <w:r>
        <w:rPr>
          <w:b/>
        </w:rPr>
        <w:t xml:space="preserve">Вариант 2. Разбор структуры отдела</w:t>
      </w:r>
      <w:r>
        <w:t xml:space="preserve"> (1,5 часа)</w:t>
      </w:r>
    </w:p>
    <w:p>
      <w:pPr>
        <w:spacing w:before="0" w:after="120"/>
        <w:jc w:val="both"/>
      </w:pPr>
      <w:r>
        <w:t xml:space="preserve">Дан состав отдела: два маркетолога, дизайнер, подрядчик по контексту. Задача — вырасти вдвое за год. Объясните, кого нанимаете, кого меняете, что отдаёте на аутсорс и почему.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Понимание, что рост — это про людей и процессы, а не про бюджет.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Решения по людям обоснованы задачами, а не симпатиями. Видно, что кандидат считает стоимость команды.</w:t>
      </w:r>
    </w:p>
    <w:p>
      <w:pPr>
        <w:spacing w:before="0" w:after="120"/>
        <w:jc w:val="both"/>
      </w:pPr>
      <w:r>
        <w:rPr>
          <w:b/>
        </w:rPr>
        <w:t xml:space="preserve">Вариант 3. Защита бюджета</w:t>
      </w:r>
      <w:r>
        <w:t xml:space="preserve"> (1 час)</w:t>
      </w:r>
    </w:p>
    <w:p>
      <w:pPr>
        <w:spacing w:before="0" w:after="120"/>
        <w:jc w:val="both"/>
      </w:pPr>
      <w:r>
        <w:t xml:space="preserve">Подготовьте аргументацию бюджета на квартал для собственника, который считает маркетинг расходом. Максимум одна страница.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говорить с бизнесом на языке денег.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Бюджет защищён через выручку и окупаемость, а не через охваты и лайки.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Обещание удвоить выручку до знакомства с данными. План без людей и денег. Защита бюджета через охваты.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Event-менеджер</w:t>
      </w:r>
    </w:p>
    <w:p>
      <w:pPr>
        <w:spacing w:before="0" w:after="120"/>
        <w:jc w:val="both"/>
      </w:pPr>
      <w:r>
        <w:rPr>
          <w:b/>
        </w:rPr>
        <w:t xml:space="preserve">Вариант 1. Смета и таймлайн</w:t>
      </w:r>
      <w:r>
        <w:t xml:space="preserve"> (2 часа)</w:t>
      </w:r>
    </w:p>
    <w:p>
      <w:pPr>
        <w:spacing w:before="0" w:after="120"/>
        <w:jc w:val="both"/>
      </w:pPr>
      <w:r>
        <w:t xml:space="preserve">Конференция на 200 человек через два месяца, бюджет 2,5 млн ₽. Составьте укрупнённую смету и таймлайн подготовки с контрольными точками.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Планирование и реалистичность цифр.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Смета содержит резерв, таймлайн — критический путь и точку невозврата по договорам.</w:t>
      </w:r>
    </w:p>
    <w:p>
      <w:pPr>
        <w:spacing w:before="0" w:after="120"/>
        <w:jc w:val="both"/>
      </w:pPr>
      <w:r>
        <w:rPr>
          <w:b/>
        </w:rPr>
        <w:t xml:space="preserve">Вариант 2. Что делать, когда всё пошло не так</w:t>
      </w:r>
      <w:r>
        <w:t xml:space="preserve"> (45 минут)</w:t>
      </w:r>
    </w:p>
    <w:p>
      <w:pPr>
        <w:spacing w:before="0" w:after="120"/>
        <w:jc w:val="both"/>
      </w:pPr>
      <w:r>
        <w:t xml:space="preserve">За сутки до мероприятия отказался ключевой спикер, а площадка сообщила о проблеме со звуком. Опишите свои действия по часам.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Способность держать событие, когда план рушится.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Действия расписаны по часам, названо, кого предупреждаем и что говорим гостям.</w:t>
      </w:r>
    </w:p>
    <w:p>
      <w:pPr>
        <w:spacing w:before="0" w:after="120"/>
        <w:jc w:val="both"/>
      </w:pPr>
      <w:r>
        <w:rPr>
          <w:b/>
        </w:rPr>
        <w:t xml:space="preserve">Вариант 3. Программа под задачу</w:t>
      </w:r>
      <w:r>
        <w:t xml:space="preserve"> (1 час)</w:t>
      </w:r>
    </w:p>
    <w:p>
      <w:pPr>
        <w:spacing w:before="0" w:after="120"/>
        <w:jc w:val="both"/>
      </w:pPr>
      <w:r>
        <w:t xml:space="preserve">Компания хочет мероприятием привести 30 квалифицированных лидов. Предложите формат и программу, объясните, почему именно они дадут лиды.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Связку формата с бизнес-задачей.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Формат выбран под задачу: видно, как именно программа приводит к разговорам с потенциальными клиентами.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Смета без резерва. Таймлайн без критического пути. Формат выбран «потому что модно».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Дизайнер</w:t>
      </w:r>
    </w:p>
    <w:p>
      <w:pPr>
        <w:spacing w:before="0" w:after="120"/>
        <w:jc w:val="both"/>
      </w:pPr>
      <w:r>
        <w:rPr>
          <w:b/>
        </w:rPr>
        <w:t xml:space="preserve">Вариант 1. Первый экран посадочной</w:t>
      </w:r>
      <w:r>
        <w:t xml:space="preserve"> (2 часа)</w:t>
      </w:r>
    </w:p>
    <w:p>
      <w:pPr>
        <w:spacing w:before="0" w:after="120"/>
        <w:jc w:val="both"/>
      </w:pPr>
      <w:r>
        <w:t xml:space="preserve">Сделайте макет первого экрана для сервиса доставки продуктов: заголовок, визуал, кнопка. Приложите короткое объяснение решений: почему такая композиция и типографика.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Вкус и умение объяснить решение словами.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Композиция подчинена сообщению, типографика обоснована. Объяснение короткое и по делу.</w:t>
      </w:r>
    </w:p>
    <w:p>
      <w:pPr>
        <w:spacing w:before="0" w:after="120"/>
        <w:jc w:val="both"/>
      </w:pPr>
      <w:r>
        <w:rPr>
          <w:b/>
        </w:rPr>
        <w:t xml:space="preserve">Вариант 2. Серия баннеров</w:t>
      </w:r>
      <w:r>
        <w:t xml:space="preserve"> (1,5 часа)</w:t>
      </w:r>
    </w:p>
    <w:p>
      <w:pPr>
        <w:spacing w:before="0" w:after="120"/>
        <w:jc w:val="both"/>
      </w:pPr>
      <w:r>
        <w:t xml:space="preserve">Соберите три рекламных баннера одной кампании в разных форматах. Покажите, как адаптируется композиция и что остаётся неизменным.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Системность и работу с сеткой.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Адаптация сохраняет иерархию, а не сжимает макет. Видно систему: сетка, отступы, размеры.</w:t>
      </w:r>
    </w:p>
    <w:p>
      <w:pPr>
        <w:spacing w:before="0" w:after="120"/>
        <w:jc w:val="both"/>
      </w:pPr>
      <w:r>
        <w:rPr>
          <w:b/>
        </w:rPr>
        <w:t xml:space="preserve">Вариант 3. Редизайн блока</w:t>
      </w:r>
      <w:r>
        <w:t xml:space="preserve"> (1 час)</w:t>
      </w:r>
    </w:p>
    <w:p>
      <w:pPr>
        <w:spacing w:before="0" w:after="120"/>
        <w:jc w:val="both"/>
      </w:pPr>
      <w:r>
        <w:t xml:space="preserve">Возьмите неудачный блок с сайта компании и переделайте его. Кратко объясните, что было не так и что изменилось для пользователя.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Насмотренность и умение работать с чужим наследием.</w:t>
      </w:r>
    </w:p>
    <w:p>
      <w:pPr>
        <w:spacing w:before="0" w:after="120"/>
        <w:jc w:val="both"/>
      </w:pPr>
      <w:r>
        <w:rPr>
          <w:b/>
        </w:rPr>
        <w:t xml:space="preserve">Сильный ответ:</w:t>
      </w:r>
      <w:r>
        <w:t xml:space="preserve"> Кандидат объясняет проблему исходного блока пользовательской задачей и показывает, что изменилось.</w:t>
      </w:r>
    </w:p>
    <w:p>
      <w:pPr>
        <w:spacing w:before="0" w:after="120"/>
        <w:jc w:val="both"/>
      </w:pPr>
      <w:r>
        <w:rPr>
          <w:b/>
        </w:rPr>
        <w:t xml:space="preserve">Из-за чего работу заворачивают:</w:t>
      </w:r>
      <w:r>
        <w:t xml:space="preserve"> Макет без объяснений: «так красивее». Адаптация сжатием. Редизайн ради стиля, без пользовательской проблемы.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Тестовые задания для маркетинга и контента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